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b/>
          <w:sz w:val="24"/>
          <w:szCs w:val="24"/>
        </w:rPr>
        <w:t>" ЯБЛОЧНЫЙ СПАС "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в первой младшей группе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Вид деятельности: интегрированная (музыкально-художественная, игровая)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Форма проведения: групповая.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области: </w:t>
      </w: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"Познание", "Коммуникация", "Социализация", "Художественное творчество", "Музыка", "Физическая культура", "Чтение художественной литературы", "Труд", "Безопасность", "Здоровье". </w:t>
      </w:r>
      <w:proofErr w:type="gramEnd"/>
    </w:p>
    <w:p w:rsidR="00330F37" w:rsidRPr="00164B59" w:rsidRDefault="00F308E7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4B59">
        <w:rPr>
          <w:rFonts w:ascii="Times New Roman" w:eastAsia="Times New Roman" w:hAnsi="Times New Roman" w:cs="Times New Roman"/>
          <w:sz w:val="24"/>
          <w:szCs w:val="24"/>
        </w:rPr>
        <w:t>Програмное</w:t>
      </w:r>
      <w:proofErr w:type="spellEnd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содержание: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"Музыка"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интерес к музыкально – художественной деятельности.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Обогащать музыкальный и звуковой опыт детей.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Развивать тембровый, мелодический слух, чувство ритма, интонационную выразительность, навыки импровизации, формировать умение точно соотносить движение с музыкой, ориентироваться в пространстве.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"Познание"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народными традициями.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Расширять кругозор детей средствами музыкального искусства.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"Коммуникация"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эмоционально – положительно реагировать на просьбы и требования взрослого.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Развивать навыки свободного общения </w:t>
      </w: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детьми, умение вести диалог, выслушивать ответы сверстников.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"Социализация"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развитию игровой деятельности.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соблюдать отдельные элементарные нормы и правила поведения в процессе совместной НОД. </w:t>
      </w:r>
      <w:proofErr w:type="gramEnd"/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стремление согласовывать свои действия в игре с действиями окружающих.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"Художественное творчество"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творческие способности детей, артистизм.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Развивать эмоции, воображение.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эстетический вкус.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"Физическая культура"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Развивать координацию движения, ориентацию в пространстве.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Обогащать двигательный опыт детей.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желание выразительно двигаться.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"Здоровье"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164B59">
        <w:rPr>
          <w:rFonts w:ascii="Times New Roman" w:eastAsia="Times New Roman" w:hAnsi="Times New Roman" w:cs="Times New Roman"/>
          <w:sz w:val="24"/>
          <w:szCs w:val="24"/>
        </w:rPr>
        <w:t>пособствовать</w:t>
      </w:r>
      <w:proofErr w:type="spellEnd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правильной осанки.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164B59">
        <w:rPr>
          <w:rFonts w:ascii="Times New Roman" w:eastAsia="Times New Roman" w:hAnsi="Times New Roman" w:cs="Times New Roman"/>
          <w:sz w:val="24"/>
          <w:szCs w:val="24"/>
        </w:rPr>
        <w:t>пособствовать</w:t>
      </w:r>
      <w:proofErr w:type="spellEnd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расширению жизненного объема легких в процессе музыкально - художественной деятельности.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>Оборудование:  корзинка с яблокам</w:t>
      </w:r>
      <w:r w:rsidR="000936FC" w:rsidRPr="00164B59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лошадка, птичка, зайчик, </w:t>
      </w:r>
      <w:r w:rsidR="000936FC" w:rsidRPr="00164B59">
        <w:rPr>
          <w:rFonts w:ascii="Times New Roman" w:eastAsia="Times New Roman" w:hAnsi="Times New Roman" w:cs="Times New Roman"/>
          <w:sz w:val="24"/>
          <w:szCs w:val="24"/>
        </w:rPr>
        <w:t>погремушки</w:t>
      </w: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, муляжи яблок,  магнитофон, </w:t>
      </w:r>
      <w:proofErr w:type="gramEnd"/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r w:rsidR="00F308E7" w:rsidRPr="00164B59">
        <w:rPr>
          <w:rFonts w:ascii="Times New Roman" w:eastAsia="Times New Roman" w:hAnsi="Times New Roman" w:cs="Times New Roman"/>
          <w:sz w:val="24"/>
          <w:szCs w:val="24"/>
        </w:rPr>
        <w:t>занятия: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Звучит русская народная м</w:t>
      </w:r>
      <w:r w:rsidR="007779F2" w:rsidRPr="00164B59">
        <w:rPr>
          <w:rFonts w:ascii="Times New Roman" w:eastAsia="Times New Roman" w:hAnsi="Times New Roman" w:cs="Times New Roman"/>
          <w:sz w:val="24"/>
          <w:szCs w:val="24"/>
        </w:rPr>
        <w:t xml:space="preserve">елодия. Дети входят в зал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Вед: </w:t>
      </w:r>
      <w:r w:rsidR="00F308E7" w:rsidRPr="00164B5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779F2" w:rsidRPr="00164B59">
        <w:rPr>
          <w:rFonts w:ascii="Times New Roman" w:eastAsia="Times New Roman" w:hAnsi="Times New Roman" w:cs="Times New Roman"/>
          <w:sz w:val="24"/>
          <w:szCs w:val="24"/>
        </w:rPr>
        <w:t xml:space="preserve">обрый день! </w:t>
      </w: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Сегодня у нас праздник, веселый да радостный - Яблочный спас. Спас – яблочко припас, в августе яблочки поспевают, силой наливаются. В этот день на Руси яблоки кушали да желания загадывали, а потом добры молодцы да красны девицы выходили на поляны да водили веселые хороводы. И мы с вами собрались поплясать, поиграть, повеселиться - добротою поделиться. </w:t>
      </w:r>
    </w:p>
    <w:p w:rsidR="00330F37" w:rsidRPr="00164B59" w:rsidRDefault="009450E3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Вед </w:t>
      </w:r>
      <w:r w:rsidR="00BB3E74" w:rsidRPr="00164B59">
        <w:rPr>
          <w:rFonts w:ascii="Times New Roman" w:eastAsia="Times New Roman" w:hAnsi="Times New Roman" w:cs="Times New Roman"/>
          <w:sz w:val="24"/>
          <w:szCs w:val="24"/>
        </w:rPr>
        <w:t xml:space="preserve">День сегодня яркий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Солнце и прохлада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Вам корзинку яблок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Принесла из сада.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И грушовка и ранет –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Слаще этих яблок нет!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Я к вам в гости пришла, песни, пляски принесла.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Много радости веселья и хорошего настроения! </w:t>
      </w:r>
    </w:p>
    <w:p w:rsidR="00330F37" w:rsidRPr="00164B59" w:rsidRDefault="007779F2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3E74" w:rsidRPr="00164B59">
        <w:rPr>
          <w:rFonts w:ascii="Times New Roman" w:eastAsia="Times New Roman" w:hAnsi="Times New Roman" w:cs="Times New Roman"/>
          <w:sz w:val="24"/>
          <w:szCs w:val="24"/>
        </w:rPr>
        <w:t xml:space="preserve">Вед: В круг скорее становитесь,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Крепче за руки держитесь,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Начинаем мы сейчас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>Развеселый</w:t>
      </w:r>
      <w:proofErr w:type="gramEnd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перепляс! </w:t>
      </w:r>
    </w:p>
    <w:p w:rsidR="00BB3E74" w:rsidRPr="00164B59" w:rsidRDefault="009450E3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Муз «У тебя у меня….»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(Движения выполняются по тексту песни)</w:t>
      </w:r>
    </w:p>
    <w:p w:rsidR="00330F37" w:rsidRPr="00164B59" w:rsidRDefault="00330F37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Вед.  "Яблочный спас" - праздник урожая яблок, начало горячей поры их заготовок. В этот день в церквях освещают плоды нового урожая и, считается, что яблоки становятся </w:t>
      </w:r>
      <w:r w:rsidR="00F308E7" w:rsidRPr="00164B59">
        <w:rPr>
          <w:rFonts w:ascii="Times New Roman" w:eastAsia="Times New Roman" w:hAnsi="Times New Roman" w:cs="Times New Roman"/>
          <w:sz w:val="24"/>
          <w:szCs w:val="24"/>
        </w:rPr>
        <w:t>волшебными</w:t>
      </w: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: откусив яблоко можно загадать </w:t>
      </w: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>желание</w:t>
      </w:r>
      <w:proofErr w:type="gramEnd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и оно обязательно исполнится.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В праздник этот прославляя, </w:t>
      </w: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>плоды</w:t>
      </w:r>
      <w:proofErr w:type="gramEnd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созревшие все в храм несут!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В этот праздник люди приносят Богу благодарность за все труды, которые он помог завершить. Преображение - это праздник нового урожая на земле и новой жизни.</w:t>
      </w:r>
    </w:p>
    <w:p w:rsidR="00F308E7" w:rsidRPr="00164B59" w:rsidRDefault="00F308E7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164B59">
        <w:rPr>
          <w:rFonts w:ascii="Times New Roman" w:eastAsia="Times New Roman" w:hAnsi="Times New Roman" w:cs="Times New Roman"/>
          <w:sz w:val="24"/>
          <w:szCs w:val="24"/>
        </w:rPr>
        <w:t>вучит муз в зале появляется яблонька)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Яблонька:</w:t>
      </w:r>
      <w:r w:rsidR="000D2BB3" w:rsidRPr="00164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8E7" w:rsidRPr="00164B5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D2BB3" w:rsidRPr="00164B59">
        <w:rPr>
          <w:rFonts w:ascii="Times New Roman" w:eastAsia="Times New Roman" w:hAnsi="Times New Roman" w:cs="Times New Roman"/>
          <w:sz w:val="24"/>
          <w:szCs w:val="24"/>
        </w:rPr>
        <w:t>обрый день детвора</w:t>
      </w:r>
      <w:r w:rsidR="00F308E7" w:rsidRPr="00164B59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Приглашаю поиграть, урожай весь мой собрать. </w:t>
      </w: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>( У яблоньки в руках с большая корзина с муляжами яблок.</w:t>
      </w:r>
      <w:proofErr w:type="gramEnd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Она разбрасывает яблочки по ковру, дети должны собрать их по </w:t>
      </w:r>
      <w:proofErr w:type="spellStart"/>
      <w:r w:rsidRPr="00164B5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звуки музыки).</w:t>
      </w:r>
      <w:proofErr w:type="gramEnd"/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i/>
          <w:sz w:val="24"/>
          <w:szCs w:val="24"/>
        </w:rPr>
        <w:t>Музыкальная игра: "Собери яблочки в корзинку".</w:t>
      </w:r>
    </w:p>
    <w:p w:rsidR="00330F37" w:rsidRPr="00164B59" w:rsidRDefault="00330F37" w:rsidP="00164B5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Яблонька: Ай да молодцы, друзья! Спасибо вам большое, хорошо постарались. За это держите веселые погремушки, поиграем, позвеним и друзей на праздник пригласим.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i/>
          <w:sz w:val="24"/>
          <w:szCs w:val="24"/>
        </w:rPr>
        <w:t xml:space="preserve">Музыкально-дидактическая игра: "Погремушки", муз. М. </w:t>
      </w:r>
      <w:proofErr w:type="spellStart"/>
      <w:r w:rsidRPr="00164B59">
        <w:rPr>
          <w:rFonts w:ascii="Times New Roman" w:eastAsia="Times New Roman" w:hAnsi="Times New Roman" w:cs="Times New Roman"/>
          <w:i/>
          <w:sz w:val="24"/>
          <w:szCs w:val="24"/>
        </w:rPr>
        <w:t>Картушиной</w:t>
      </w:r>
      <w:proofErr w:type="spellEnd"/>
      <w:r w:rsidRPr="00164B5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Звучит музыка, в зал входит </w:t>
      </w:r>
      <w:r w:rsidR="009450E3" w:rsidRPr="00164B59">
        <w:rPr>
          <w:rFonts w:ascii="Times New Roman" w:eastAsia="Times New Roman" w:hAnsi="Times New Roman" w:cs="Times New Roman"/>
          <w:sz w:val="24"/>
          <w:szCs w:val="24"/>
        </w:rPr>
        <w:t>яблонька</w:t>
      </w:r>
      <w:r w:rsidRPr="00164B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F37" w:rsidRPr="00164B59" w:rsidRDefault="00F308E7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Яблонька: </w:t>
      </w:r>
      <w:r w:rsidR="009450E3" w:rsidRPr="00164B59">
        <w:rPr>
          <w:rFonts w:ascii="Times New Roman" w:eastAsia="Times New Roman" w:hAnsi="Times New Roman" w:cs="Times New Roman"/>
          <w:sz w:val="24"/>
          <w:szCs w:val="24"/>
        </w:rPr>
        <w:t xml:space="preserve">Я пришла не с пустыми руками я </w:t>
      </w:r>
      <w:proofErr w:type="gramStart"/>
      <w:r w:rsidR="009450E3" w:rsidRPr="00164B59">
        <w:rPr>
          <w:rFonts w:ascii="Times New Roman" w:eastAsia="Times New Roman" w:hAnsi="Times New Roman" w:cs="Times New Roman"/>
          <w:sz w:val="24"/>
          <w:szCs w:val="24"/>
        </w:rPr>
        <w:t>принесла вам загадки</w:t>
      </w:r>
      <w:r w:rsidR="00BB3E74" w:rsidRPr="00164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E3" w:rsidRPr="00164B59">
        <w:rPr>
          <w:rFonts w:ascii="Times New Roman" w:eastAsia="Times New Roman" w:hAnsi="Times New Roman" w:cs="Times New Roman"/>
          <w:sz w:val="24"/>
          <w:szCs w:val="24"/>
        </w:rPr>
        <w:t>попробуйте</w:t>
      </w:r>
      <w:proofErr w:type="gramEnd"/>
      <w:r w:rsidR="009450E3" w:rsidRPr="00164B59">
        <w:rPr>
          <w:rFonts w:ascii="Times New Roman" w:eastAsia="Times New Roman" w:hAnsi="Times New Roman" w:cs="Times New Roman"/>
          <w:sz w:val="24"/>
          <w:szCs w:val="24"/>
        </w:rPr>
        <w:t xml:space="preserve"> их отгадать </w:t>
      </w:r>
    </w:p>
    <w:p w:rsidR="00DD1B2D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Дети отгадывают загадки</w:t>
      </w:r>
    </w:p>
    <w:p w:rsidR="00F537A5" w:rsidRPr="00164B59" w:rsidRDefault="00F537A5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Загадки</w:t>
      </w:r>
    </w:p>
    <w:p w:rsidR="000936FC" w:rsidRPr="00164B59" w:rsidRDefault="000936FC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hAnsi="Times New Roman" w:cs="Times New Roman"/>
          <w:sz w:val="24"/>
          <w:szCs w:val="24"/>
          <w:shd w:val="clear" w:color="auto" w:fill="FFFFFF"/>
        </w:rPr>
        <w:t>Кто трясётся за кусточком,</w:t>
      </w:r>
      <w:r w:rsidRPr="00164B5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Маленьким дрожит </w:t>
      </w:r>
      <w:proofErr w:type="spellStart"/>
      <w:r w:rsidRPr="00164B59">
        <w:rPr>
          <w:rFonts w:ascii="Times New Roman" w:hAnsi="Times New Roman" w:cs="Times New Roman"/>
          <w:sz w:val="24"/>
          <w:szCs w:val="24"/>
          <w:shd w:val="clear" w:color="auto" w:fill="FFFFFF"/>
        </w:rPr>
        <w:t>хвосточком</w:t>
      </w:r>
      <w:proofErr w:type="spellEnd"/>
      <w:r w:rsidRPr="00164B59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164B5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Ты трусливого узнай </w:t>
      </w:r>
      <w:proofErr w:type="gramStart"/>
      <w:r w:rsidRPr="00164B5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spellStart"/>
      <w:r w:rsidRPr="00164B5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164B5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164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164B5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То наверно, серый</w:t>
      </w:r>
      <w:r w:rsidRPr="00164B5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 (зайка)</w:t>
      </w:r>
    </w:p>
    <w:p w:rsidR="00F537A5" w:rsidRPr="00164B59" w:rsidRDefault="00DD1B2D" w:rsidP="00164B5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Круглое, румяное,</w:t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растёт на ветке.</w:t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Любят его взрослые,</w:t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маленькие дети</w:t>
      </w:r>
      <w:proofErr w:type="gramStart"/>
      <w:r w:rsidRPr="0016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16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яблочки)</w:t>
      </w:r>
    </w:p>
    <w:p w:rsidR="000936FC" w:rsidRPr="00164B59" w:rsidRDefault="000936FC" w:rsidP="00164B5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B59">
        <w:rPr>
          <w:rFonts w:ascii="Times New Roman" w:hAnsi="Times New Roman" w:cs="Times New Roman"/>
          <w:sz w:val="24"/>
          <w:szCs w:val="24"/>
        </w:rPr>
        <w:t>В серой шубке перовой</w:t>
      </w:r>
      <w:r w:rsidRPr="00164B59">
        <w:rPr>
          <w:rFonts w:ascii="Times New Roman" w:hAnsi="Times New Roman" w:cs="Times New Roman"/>
          <w:sz w:val="24"/>
          <w:szCs w:val="24"/>
        </w:rPr>
        <w:br/>
        <w:t>И в морозы он герой,</w:t>
      </w:r>
      <w:r w:rsidRPr="00164B59">
        <w:rPr>
          <w:rFonts w:ascii="Times New Roman" w:hAnsi="Times New Roman" w:cs="Times New Roman"/>
          <w:sz w:val="24"/>
          <w:szCs w:val="24"/>
        </w:rPr>
        <w:br/>
        <w:t>Скачет, на лету резвится,</w:t>
      </w:r>
      <w:r w:rsidRPr="00164B59">
        <w:rPr>
          <w:rFonts w:ascii="Times New Roman" w:hAnsi="Times New Roman" w:cs="Times New Roman"/>
          <w:sz w:val="24"/>
          <w:szCs w:val="24"/>
        </w:rPr>
        <w:br/>
        <w:t>Не орёл, а всё же птица</w:t>
      </w:r>
      <w:proofErr w:type="gramStart"/>
      <w:r w:rsidRPr="00164B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4B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64B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4B59">
        <w:rPr>
          <w:rFonts w:ascii="Times New Roman" w:hAnsi="Times New Roman" w:cs="Times New Roman"/>
          <w:sz w:val="24"/>
          <w:szCs w:val="24"/>
        </w:rPr>
        <w:t>оробей)</w:t>
      </w:r>
    </w:p>
    <w:p w:rsidR="00DD1B2D" w:rsidRPr="00164B59" w:rsidRDefault="00DD1B2D" w:rsidP="00164B5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164B59">
        <w:rPr>
          <w:rFonts w:ascii="Times New Roman" w:hAnsi="Times New Roman" w:cs="Times New Roman"/>
          <w:color w:val="333333"/>
          <w:sz w:val="24"/>
          <w:szCs w:val="24"/>
        </w:rPr>
        <w:t>Стоит чудо-дерево, </w:t>
      </w:r>
      <w:r w:rsidRPr="00164B59">
        <w:rPr>
          <w:rFonts w:ascii="Times New Roman" w:hAnsi="Times New Roman" w:cs="Times New Roman"/>
          <w:color w:val="333333"/>
          <w:sz w:val="24"/>
          <w:szCs w:val="24"/>
        </w:rPr>
        <w:br/>
        <w:t>На дереве — мячики: </w:t>
      </w:r>
      <w:r w:rsidRPr="00164B59">
        <w:rPr>
          <w:rFonts w:ascii="Times New Roman" w:hAnsi="Times New Roman" w:cs="Times New Roman"/>
          <w:color w:val="333333"/>
          <w:sz w:val="24"/>
          <w:szCs w:val="24"/>
        </w:rPr>
        <w:br/>
        <w:t>Летом — зеленые, </w:t>
      </w:r>
      <w:r w:rsidRPr="00164B59">
        <w:rPr>
          <w:rFonts w:ascii="Times New Roman" w:hAnsi="Times New Roman" w:cs="Times New Roman"/>
          <w:color w:val="333333"/>
          <w:sz w:val="24"/>
          <w:szCs w:val="24"/>
        </w:rPr>
        <w:br/>
        <w:t>Осенью — румяные</w:t>
      </w:r>
      <w:proofErr w:type="gramStart"/>
      <w:r w:rsidRPr="00164B59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164B59">
        <w:rPr>
          <w:rFonts w:ascii="Times New Roman" w:hAnsi="Times New Roman" w:cs="Times New Roman"/>
          <w:color w:val="333333"/>
          <w:sz w:val="24"/>
          <w:szCs w:val="24"/>
        </w:rPr>
        <w:t> (</w:t>
      </w:r>
      <w:proofErr w:type="gramStart"/>
      <w:r w:rsidRPr="00164B59">
        <w:rPr>
          <w:rFonts w:ascii="Times New Roman" w:hAnsi="Times New Roman" w:cs="Times New Roman"/>
          <w:color w:val="333333"/>
          <w:sz w:val="24"/>
          <w:szCs w:val="24"/>
        </w:rPr>
        <w:t>я</w:t>
      </w:r>
      <w:proofErr w:type="gramEnd"/>
      <w:r w:rsidRPr="00164B59">
        <w:rPr>
          <w:rFonts w:ascii="Times New Roman" w:hAnsi="Times New Roman" w:cs="Times New Roman"/>
          <w:color w:val="333333"/>
          <w:sz w:val="24"/>
          <w:szCs w:val="24"/>
        </w:rPr>
        <w:t>блоня)</w:t>
      </w:r>
    </w:p>
    <w:p w:rsidR="000936FC" w:rsidRPr="00164B59" w:rsidRDefault="000936FC" w:rsidP="00164B5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color w:val="000000"/>
          <w:sz w:val="24"/>
          <w:szCs w:val="24"/>
        </w:rPr>
        <w:t>Мне побегать бы по полю:</w:t>
      </w:r>
    </w:p>
    <w:p w:rsidR="000936FC" w:rsidRPr="00164B59" w:rsidRDefault="000936FC" w:rsidP="00164B5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color w:val="000000"/>
          <w:sz w:val="24"/>
          <w:szCs w:val="24"/>
        </w:rPr>
        <w:t>Я люблю простор и волю.</w:t>
      </w:r>
    </w:p>
    <w:p w:rsidR="000936FC" w:rsidRPr="00164B59" w:rsidRDefault="000936FC" w:rsidP="00164B5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color w:val="000000"/>
          <w:sz w:val="24"/>
          <w:szCs w:val="24"/>
        </w:rPr>
        <w:t>Не нужна мне колбаса!</w:t>
      </w:r>
    </w:p>
    <w:p w:rsidR="000936FC" w:rsidRPr="00164B59" w:rsidRDefault="000936FC" w:rsidP="00164B5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сена и овса.</w:t>
      </w:r>
    </w:p>
    <w:p w:rsidR="000936FC" w:rsidRPr="00164B59" w:rsidRDefault="000936FC" w:rsidP="00164B5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(Лошадь)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Бабушка:</w:t>
      </w:r>
    </w:p>
    <w:p w:rsidR="009450E3" w:rsidRPr="00164B59" w:rsidRDefault="009450E3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А сейчас мы немножко поиграем</w:t>
      </w:r>
    </w:p>
    <w:p w:rsidR="009450E3" w:rsidRPr="00164B59" w:rsidRDefault="009450E3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>Ответьте</w:t>
      </w:r>
      <w:proofErr w:type="gramEnd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пожалуйста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А что делает птичка?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Дети. Летает.</w:t>
      </w:r>
    </w:p>
    <w:p w:rsidR="00330F37" w:rsidRPr="00164B59" w:rsidRDefault="00F308E7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Вед</w:t>
      </w:r>
      <w:r w:rsidR="00BB3E74" w:rsidRPr="00164B59">
        <w:rPr>
          <w:rFonts w:ascii="Times New Roman" w:eastAsia="Times New Roman" w:hAnsi="Times New Roman" w:cs="Times New Roman"/>
          <w:sz w:val="24"/>
          <w:szCs w:val="24"/>
        </w:rPr>
        <w:t>: А как мы можем показать?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Дети. Побегать легко, на носочках.</w:t>
      </w:r>
    </w:p>
    <w:p w:rsidR="00330F37" w:rsidRPr="00164B59" w:rsidRDefault="00F308E7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Вед</w:t>
      </w:r>
      <w:r w:rsidR="00BB3E74" w:rsidRPr="00164B59">
        <w:rPr>
          <w:rFonts w:ascii="Times New Roman" w:eastAsia="Times New Roman" w:hAnsi="Times New Roman" w:cs="Times New Roman"/>
          <w:sz w:val="24"/>
          <w:szCs w:val="24"/>
        </w:rPr>
        <w:t>: А зайчик?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Дети. Прыгает.</w:t>
      </w:r>
    </w:p>
    <w:p w:rsidR="00330F37" w:rsidRPr="00164B59" w:rsidRDefault="00F308E7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Вед</w:t>
      </w:r>
      <w:r w:rsidR="00BB3E74" w:rsidRPr="00164B59">
        <w:rPr>
          <w:rFonts w:ascii="Times New Roman" w:eastAsia="Times New Roman" w:hAnsi="Times New Roman" w:cs="Times New Roman"/>
          <w:sz w:val="24"/>
          <w:szCs w:val="24"/>
        </w:rPr>
        <w:t>: Лошадка?</w:t>
      </w:r>
    </w:p>
    <w:p w:rsidR="00F308E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(Звучит музыка для выполнения легкого бега, дети выполняют соответствующие движения.)</w:t>
      </w:r>
    </w:p>
    <w:p w:rsidR="00F308E7" w:rsidRPr="00164B59" w:rsidRDefault="00164B59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4B59"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>:</w:t>
      </w:r>
      <w:r w:rsidR="00BB3E74" w:rsidRPr="00164B5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B3E74" w:rsidRPr="00164B5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BB3E74" w:rsidRPr="00164B59">
        <w:rPr>
          <w:rFonts w:ascii="Times New Roman" w:eastAsia="Times New Roman" w:hAnsi="Times New Roman" w:cs="Times New Roman"/>
          <w:sz w:val="24"/>
          <w:szCs w:val="24"/>
        </w:rPr>
        <w:t xml:space="preserve"> как весело плясали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И немножечко устали.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Сядем, отдохнем,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На стульчики пройдем.</w:t>
      </w:r>
    </w:p>
    <w:p w:rsidR="00846481" w:rsidRPr="00164B59" w:rsidRDefault="00DD1B2D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Игра «</w:t>
      </w:r>
      <w:proofErr w:type="spellStart"/>
      <w:r w:rsidRPr="00164B59">
        <w:rPr>
          <w:rFonts w:ascii="Times New Roman" w:eastAsia="Times New Roman" w:hAnsi="Times New Roman" w:cs="Times New Roman"/>
          <w:sz w:val="24"/>
          <w:szCs w:val="24"/>
        </w:rPr>
        <w:t>Кокого</w:t>
      </w:r>
      <w:proofErr w:type="spellEnd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цвета яблочки» (дети определяют цвет яблочек)</w:t>
      </w:r>
    </w:p>
    <w:p w:rsidR="00330F37" w:rsidRPr="00164B59" w:rsidRDefault="00164B59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4B59">
        <w:rPr>
          <w:rFonts w:ascii="Times New Roman" w:eastAsia="Times New Roman" w:hAnsi="Times New Roman" w:cs="Times New Roman"/>
          <w:sz w:val="24"/>
          <w:szCs w:val="24"/>
        </w:rPr>
        <w:lastRenderedPageBreak/>
        <w:t>Ябл</w:t>
      </w:r>
      <w:proofErr w:type="spellEnd"/>
      <w:r w:rsidR="00BB3E74" w:rsidRPr="00164B59">
        <w:rPr>
          <w:rFonts w:ascii="Times New Roman" w:eastAsia="Times New Roman" w:hAnsi="Times New Roman" w:cs="Times New Roman"/>
          <w:sz w:val="24"/>
          <w:szCs w:val="24"/>
        </w:rPr>
        <w:t xml:space="preserve">: А в мою любимую игру поиграем?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Дети: Да! </w:t>
      </w:r>
    </w:p>
    <w:p w:rsidR="00330F37" w:rsidRPr="00164B59" w:rsidRDefault="00164B59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4B59">
        <w:rPr>
          <w:rFonts w:ascii="Times New Roman" w:eastAsia="Times New Roman" w:hAnsi="Times New Roman" w:cs="Times New Roman"/>
          <w:sz w:val="24"/>
          <w:szCs w:val="24"/>
        </w:rPr>
        <w:t>Ябл</w:t>
      </w:r>
      <w:proofErr w:type="spellEnd"/>
      <w:r w:rsidR="00BB3E74" w:rsidRPr="00164B59">
        <w:rPr>
          <w:rFonts w:ascii="Times New Roman" w:eastAsia="Times New Roman" w:hAnsi="Times New Roman" w:cs="Times New Roman"/>
          <w:sz w:val="24"/>
          <w:szCs w:val="24"/>
        </w:rPr>
        <w:t xml:space="preserve">: Тогда снова в круг все становитесь крепко за руки держитесь. 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i/>
          <w:sz w:val="24"/>
          <w:szCs w:val="24"/>
        </w:rPr>
        <w:t xml:space="preserve">Игра "Катись, яблочко, по тарелочке" </w:t>
      </w:r>
      <w:r w:rsidR="000936FC" w:rsidRPr="00164B59">
        <w:rPr>
          <w:rFonts w:ascii="Times New Roman" w:eastAsia="Times New Roman" w:hAnsi="Times New Roman" w:cs="Times New Roman"/>
          <w:i/>
          <w:sz w:val="24"/>
          <w:szCs w:val="24"/>
        </w:rPr>
        <w:t>(передаем шарик)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>(Дети, под музыку передают два яблока, из рук в руки, в разных направлениях.</w:t>
      </w:r>
      <w:proofErr w:type="gramEnd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Ребенок, на котором музыка </w:t>
      </w: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>останавливается</w:t>
      </w:r>
      <w:proofErr w:type="gramEnd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выходят в круг и выполняют танцевальные движения под русскую народную мелодию. Игра повторятся несколько раз.</w:t>
      </w:r>
      <w:proofErr w:type="gramStart"/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Вед: Спасибо, тебе, </w:t>
      </w:r>
      <w:r w:rsidR="00846481" w:rsidRPr="00164B59">
        <w:rPr>
          <w:rFonts w:ascii="Times New Roman" w:eastAsia="Times New Roman" w:hAnsi="Times New Roman" w:cs="Times New Roman"/>
          <w:sz w:val="24"/>
          <w:szCs w:val="24"/>
        </w:rPr>
        <w:t>Яблонька</w:t>
      </w: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сюрпризы и игры.</w:t>
      </w:r>
    </w:p>
    <w:p w:rsidR="00330F37" w:rsidRPr="00164B59" w:rsidRDefault="000936FC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Яблонька</w:t>
      </w:r>
      <w:r w:rsidR="00BB3E74" w:rsidRPr="00164B59">
        <w:rPr>
          <w:rFonts w:ascii="Times New Roman" w:eastAsia="Times New Roman" w:hAnsi="Times New Roman" w:cs="Times New Roman"/>
          <w:sz w:val="24"/>
          <w:szCs w:val="24"/>
        </w:rPr>
        <w:t>: До свидания, друзья, спешу в другие сады я!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(Дети прощаются с бабушкой).</w:t>
      </w:r>
    </w:p>
    <w:p w:rsidR="00330F37" w:rsidRPr="00164B59" w:rsidRDefault="000936FC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 xml:space="preserve"> Вед: </w:t>
      </w:r>
      <w:r w:rsidR="00BB3E74" w:rsidRPr="00164B59">
        <w:rPr>
          <w:rFonts w:ascii="Times New Roman" w:eastAsia="Times New Roman" w:hAnsi="Times New Roman" w:cs="Times New Roman"/>
          <w:sz w:val="24"/>
          <w:szCs w:val="24"/>
        </w:rPr>
        <w:t>День сегодня яркий, солнце и прохлада.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Вам поднос я  яблок принесла из сада.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Угоститесь – загадайте, знайте, сбудется оно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То заветное желание, что вами произнесено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Угощайтесь яблочками наливными,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Сочными да золотистыми,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Как сама ясна зорюшка.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Ведущая. Веселись, народ, угощайся люд честной! Дай Бог, и на другой год соберутся гости на Яблочный Спас в нашем детском саду.</w:t>
      </w:r>
    </w:p>
    <w:p w:rsidR="00330F37" w:rsidRPr="00164B59" w:rsidRDefault="00BB3E74" w:rsidP="00164B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4B59">
        <w:rPr>
          <w:rFonts w:ascii="Times New Roman" w:eastAsia="Times New Roman" w:hAnsi="Times New Roman" w:cs="Times New Roman"/>
          <w:sz w:val="24"/>
          <w:szCs w:val="24"/>
        </w:rPr>
        <w:t>Звучит веселая народная музыка,  все танцу</w:t>
      </w:r>
      <w:r w:rsidR="009450E3" w:rsidRPr="00164B5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4B59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330F37" w:rsidRDefault="00330F37">
      <w:pPr>
        <w:spacing w:after="0" w:line="360" w:lineRule="auto"/>
        <w:ind w:left="1136" w:right="568"/>
        <w:jc w:val="both"/>
        <w:rPr>
          <w:rFonts w:ascii="Times New Roman" w:eastAsia="Times New Roman" w:hAnsi="Times New Roman" w:cs="Times New Roman"/>
          <w:sz w:val="28"/>
        </w:rPr>
      </w:pPr>
    </w:p>
    <w:p w:rsidR="00330F37" w:rsidRDefault="00330F37">
      <w:pPr>
        <w:spacing w:after="0" w:line="360" w:lineRule="auto"/>
        <w:ind w:left="1136" w:right="568"/>
        <w:jc w:val="both"/>
        <w:rPr>
          <w:rFonts w:ascii="Times New Roman" w:eastAsia="Times New Roman" w:hAnsi="Times New Roman" w:cs="Times New Roman"/>
          <w:sz w:val="28"/>
        </w:rPr>
      </w:pPr>
    </w:p>
    <w:p w:rsidR="00330F37" w:rsidRDefault="00330F37">
      <w:pPr>
        <w:spacing w:line="360" w:lineRule="auto"/>
        <w:ind w:left="568" w:right="568" w:firstLine="568"/>
        <w:rPr>
          <w:rFonts w:ascii="Times New Roman" w:eastAsia="Times New Roman" w:hAnsi="Times New Roman" w:cs="Times New Roman"/>
          <w:sz w:val="28"/>
        </w:rPr>
      </w:pPr>
    </w:p>
    <w:p w:rsidR="00330F37" w:rsidRDefault="00330F37">
      <w:pPr>
        <w:spacing w:line="360" w:lineRule="auto"/>
        <w:ind w:left="568" w:right="568" w:firstLine="568"/>
        <w:rPr>
          <w:rFonts w:ascii="Times New Roman" w:eastAsia="Times New Roman" w:hAnsi="Times New Roman" w:cs="Times New Roman"/>
          <w:sz w:val="28"/>
        </w:rPr>
      </w:pPr>
    </w:p>
    <w:sectPr w:rsidR="00330F37" w:rsidSect="00164B59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F37"/>
    <w:rsid w:val="000936FC"/>
    <w:rsid w:val="000D2BB3"/>
    <w:rsid w:val="00164B59"/>
    <w:rsid w:val="00330F37"/>
    <w:rsid w:val="004C0FC7"/>
    <w:rsid w:val="007779F2"/>
    <w:rsid w:val="00790FED"/>
    <w:rsid w:val="00846481"/>
    <w:rsid w:val="009450E3"/>
    <w:rsid w:val="00BB3E74"/>
    <w:rsid w:val="00DD1B2D"/>
    <w:rsid w:val="00DD5BEC"/>
    <w:rsid w:val="00F308E7"/>
    <w:rsid w:val="00F5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9F2"/>
    <w:pPr>
      <w:spacing w:after="0" w:line="240" w:lineRule="auto"/>
    </w:pPr>
  </w:style>
  <w:style w:type="character" w:styleId="a4">
    <w:name w:val="Strong"/>
    <w:basedOn w:val="a0"/>
    <w:uiPriority w:val="22"/>
    <w:qFormat/>
    <w:rsid w:val="000936F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93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36FC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0936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2018-08-12T18:55:00Z</dcterms:created>
  <dcterms:modified xsi:type="dcterms:W3CDTF">2019-05-01T11:40:00Z</dcterms:modified>
</cp:coreProperties>
</file>